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1B" w:rsidRPr="00994E2F" w:rsidRDefault="0037751B" w:rsidP="0037751B">
      <w:pPr>
        <w:jc w:val="center"/>
        <w:rPr>
          <w:b/>
          <w:sz w:val="24"/>
          <w:szCs w:val="28"/>
        </w:rPr>
      </w:pPr>
      <w:r w:rsidRPr="00994E2F">
        <w:rPr>
          <w:b/>
          <w:sz w:val="24"/>
          <w:szCs w:val="28"/>
        </w:rPr>
        <w:t>Olimene Counseling Services, Inc.</w:t>
      </w:r>
    </w:p>
    <w:p w:rsidR="0037751B" w:rsidRPr="00994E2F" w:rsidRDefault="003D24AC" w:rsidP="0037751B">
      <w:pPr>
        <w:jc w:val="center"/>
        <w:rPr>
          <w:rStyle w:val="Emphasis"/>
          <w:sz w:val="22"/>
        </w:rPr>
      </w:pPr>
      <w:r>
        <w:rPr>
          <w:sz w:val="22"/>
          <w:szCs w:val="28"/>
        </w:rPr>
        <w:t>55</w:t>
      </w:r>
      <w:r w:rsidR="0037751B" w:rsidRPr="00994E2F">
        <w:rPr>
          <w:sz w:val="22"/>
          <w:szCs w:val="28"/>
        </w:rPr>
        <w:t xml:space="preserve">0 </w:t>
      </w:r>
      <w:r>
        <w:rPr>
          <w:sz w:val="22"/>
          <w:szCs w:val="28"/>
        </w:rPr>
        <w:t xml:space="preserve">E. </w:t>
      </w:r>
      <w:r w:rsidR="0037751B" w:rsidRPr="00994E2F">
        <w:rPr>
          <w:sz w:val="22"/>
          <w:szCs w:val="28"/>
        </w:rPr>
        <w:t xml:space="preserve"> Boughton Rd, Suite </w:t>
      </w:r>
      <w:r>
        <w:rPr>
          <w:rStyle w:val="Emphasis"/>
          <w:sz w:val="22"/>
          <w:szCs w:val="28"/>
        </w:rPr>
        <w:t>265</w:t>
      </w:r>
      <w:bookmarkStart w:id="0" w:name="_GoBack"/>
      <w:bookmarkEnd w:id="0"/>
    </w:p>
    <w:p w:rsidR="0037751B" w:rsidRPr="00994E2F" w:rsidRDefault="0037751B" w:rsidP="0037751B">
      <w:pPr>
        <w:jc w:val="center"/>
        <w:rPr>
          <w:sz w:val="18"/>
        </w:rPr>
      </w:pPr>
      <w:r w:rsidRPr="00994E2F">
        <w:rPr>
          <w:sz w:val="22"/>
          <w:szCs w:val="28"/>
        </w:rPr>
        <w:t>Bolingbrook, IL 60440</w:t>
      </w:r>
    </w:p>
    <w:p w:rsidR="0037751B" w:rsidRPr="00994E2F" w:rsidRDefault="0037751B" w:rsidP="0037751B">
      <w:pPr>
        <w:ind w:left="3381" w:right="3381"/>
        <w:jc w:val="center"/>
        <w:rPr>
          <w:sz w:val="22"/>
          <w:szCs w:val="28"/>
        </w:rPr>
      </w:pPr>
      <w:r w:rsidRPr="00994E2F">
        <w:rPr>
          <w:sz w:val="22"/>
          <w:szCs w:val="28"/>
        </w:rPr>
        <w:t xml:space="preserve"> 1-(331)-318-8181</w:t>
      </w:r>
    </w:p>
    <w:p w:rsidR="0037751B" w:rsidRDefault="0037751B" w:rsidP="00BD490A">
      <w:pPr>
        <w:ind w:right="33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BD490A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Release of Information</w:t>
      </w:r>
    </w:p>
    <w:p w:rsidR="0037751B" w:rsidRDefault="0037751B" w:rsidP="0037751B">
      <w:pPr>
        <w:ind w:left="3381" w:right="3381"/>
        <w:jc w:val="center"/>
        <w:rPr>
          <w:sz w:val="24"/>
          <w:szCs w:val="28"/>
        </w:rPr>
      </w:pPr>
    </w:p>
    <w:p w:rsidR="0037751B" w:rsidRPr="00994E2F" w:rsidRDefault="0037751B"/>
    <w:p w:rsidR="0037751B" w:rsidRPr="00994E2F" w:rsidRDefault="0037751B" w:rsidP="00994E2F">
      <w:pPr>
        <w:ind w:right="3381"/>
        <w:rPr>
          <w:b/>
        </w:rPr>
      </w:pPr>
      <w:r w:rsidRPr="00994E2F">
        <w:t>Client Information</w:t>
      </w:r>
      <w:r w:rsidR="00434A73" w:rsidRPr="00994E2F">
        <w:t>:</w:t>
      </w:r>
    </w:p>
    <w:p w:rsidR="0037751B" w:rsidRPr="00994E2F" w:rsidRDefault="0037751B">
      <w:r w:rsidRPr="00994E2F">
        <w:t>Name ___________________________________________</w:t>
      </w:r>
      <w:r w:rsidR="004D3627" w:rsidRPr="00994E2F">
        <w:t>_ Date</w:t>
      </w:r>
      <w:r w:rsidRPr="00994E2F">
        <w:t xml:space="preserve"> of Birth_________________________</w:t>
      </w:r>
      <w:r w:rsidR="00994E2F" w:rsidRPr="00994E2F">
        <w:t xml:space="preserve">___ </w:t>
      </w:r>
      <w:r w:rsidRPr="00994E2F">
        <w:t xml:space="preserve"> </w:t>
      </w:r>
    </w:p>
    <w:p w:rsidR="0037751B" w:rsidRPr="00994E2F" w:rsidRDefault="0037751B">
      <w:r w:rsidRPr="00994E2F">
        <w:t>Home address ____________________________________________________ Zip_______________</w:t>
      </w:r>
      <w:r w:rsidR="00994E2F">
        <w:t>___</w:t>
      </w:r>
      <w:r w:rsidRPr="00994E2F">
        <w:t xml:space="preserve">__ </w:t>
      </w:r>
    </w:p>
    <w:p w:rsidR="0037751B" w:rsidRPr="00994E2F" w:rsidRDefault="0037751B">
      <w:r w:rsidRPr="00994E2F">
        <w:t>Phone: (Work)________________</w:t>
      </w:r>
      <w:r w:rsidR="00994E2F" w:rsidRPr="00994E2F">
        <w:t xml:space="preserve">___ </w:t>
      </w:r>
      <w:r w:rsidR="00994E2F">
        <w:t>(Home)__________________</w:t>
      </w:r>
      <w:r w:rsidR="00994E2F" w:rsidRPr="00994E2F">
        <w:t xml:space="preserve">___ </w:t>
      </w:r>
      <w:r w:rsidR="00994E2F">
        <w:t xml:space="preserve">   </w:t>
      </w:r>
      <w:proofErr w:type="gramStart"/>
      <w:r w:rsidR="00994E2F">
        <w:t xml:space="preserve">   </w:t>
      </w:r>
      <w:r w:rsidRPr="00994E2F">
        <w:t>(</w:t>
      </w:r>
      <w:proofErr w:type="gramEnd"/>
      <w:r w:rsidRPr="00994E2F">
        <w:t xml:space="preserve">Cell)_____________________ </w:t>
      </w:r>
    </w:p>
    <w:p w:rsidR="0037751B" w:rsidRPr="00994E2F" w:rsidRDefault="0037751B"/>
    <w:p w:rsidR="0037751B" w:rsidRPr="00994E2F" w:rsidRDefault="0037751B">
      <w:r w:rsidRPr="00994E2F">
        <w:t xml:space="preserve">I authorize Olimene Counseling Services and its associates to release information to and from: </w:t>
      </w:r>
    </w:p>
    <w:p w:rsidR="00BD490A" w:rsidRPr="00994E2F" w:rsidRDefault="00BD490A"/>
    <w:p w:rsidR="0037751B" w:rsidRPr="00994E2F" w:rsidRDefault="0037751B">
      <w:r w:rsidRPr="00994E2F">
        <w:t xml:space="preserve">Name _____________________________________Company___________________________________ </w:t>
      </w:r>
    </w:p>
    <w:p w:rsidR="0037751B" w:rsidRPr="00994E2F" w:rsidRDefault="0037751B">
      <w:r w:rsidRPr="00994E2F">
        <w:t xml:space="preserve">Address _______________________________________________________________________________ </w:t>
      </w:r>
    </w:p>
    <w:p w:rsidR="006121F8" w:rsidRPr="00994E2F" w:rsidRDefault="0037751B">
      <w:r w:rsidRPr="00994E2F">
        <w:t xml:space="preserve">Phone: _____________________ Fax: ______________________ Other: ________________________ </w:t>
      </w:r>
    </w:p>
    <w:p w:rsidR="006121F8" w:rsidRPr="00994E2F" w:rsidRDefault="006121F8"/>
    <w:p w:rsidR="006121F8" w:rsidRPr="00994E2F" w:rsidRDefault="0037751B">
      <w:r w:rsidRPr="00994E2F">
        <w:t xml:space="preserve">Regarding </w:t>
      </w:r>
      <w:proofErr w:type="gramStart"/>
      <w:r w:rsidRPr="00994E2F">
        <w:t>any and all</w:t>
      </w:r>
      <w:proofErr w:type="gramEnd"/>
      <w:r w:rsidRPr="00994E2F">
        <w:t xml:space="preserve"> of the following information concerning my care. This authorization expires on ___/___/______. </w:t>
      </w:r>
    </w:p>
    <w:p w:rsidR="006121F8" w:rsidRPr="00994E2F" w:rsidRDefault="0037751B" w:rsidP="00BD490A">
      <w:pPr>
        <w:pStyle w:val="ListParagraph"/>
        <w:numPr>
          <w:ilvl w:val="0"/>
          <w:numId w:val="10"/>
        </w:numPr>
      </w:pPr>
      <w:r w:rsidRPr="00994E2F">
        <w:t xml:space="preserve">In person (verbally) </w:t>
      </w:r>
    </w:p>
    <w:p w:rsidR="006121F8" w:rsidRPr="00994E2F" w:rsidRDefault="0037751B" w:rsidP="00BD490A">
      <w:pPr>
        <w:pStyle w:val="ListParagraph"/>
        <w:numPr>
          <w:ilvl w:val="0"/>
          <w:numId w:val="10"/>
        </w:numPr>
      </w:pPr>
      <w:r w:rsidRPr="00994E2F">
        <w:t xml:space="preserve">By phone (verbally) </w:t>
      </w:r>
    </w:p>
    <w:p w:rsidR="006121F8" w:rsidRPr="00994E2F" w:rsidRDefault="0037751B" w:rsidP="00BD490A">
      <w:pPr>
        <w:pStyle w:val="ListParagraph"/>
        <w:numPr>
          <w:ilvl w:val="0"/>
          <w:numId w:val="10"/>
        </w:numPr>
      </w:pPr>
      <w:r w:rsidRPr="00994E2F">
        <w:t xml:space="preserve">By written report—faxed, emailed, or mailed </w:t>
      </w:r>
    </w:p>
    <w:p w:rsidR="006121F8" w:rsidRPr="00994E2F" w:rsidRDefault="006121F8"/>
    <w:p w:rsidR="006121F8" w:rsidRPr="00994E2F" w:rsidRDefault="0037751B">
      <w:r w:rsidRPr="00994E2F">
        <w:t xml:space="preserve">Check all that apply: </w:t>
      </w:r>
    </w:p>
    <w:p w:rsidR="006121F8" w:rsidRPr="00994E2F" w:rsidRDefault="0037751B" w:rsidP="00BD490A">
      <w:pPr>
        <w:pStyle w:val="ListParagraph"/>
        <w:numPr>
          <w:ilvl w:val="0"/>
          <w:numId w:val="9"/>
        </w:numPr>
      </w:pPr>
      <w:proofErr w:type="gramStart"/>
      <w:r w:rsidRPr="00994E2F">
        <w:t>Any and all</w:t>
      </w:r>
      <w:proofErr w:type="gramEnd"/>
      <w:r w:rsidRPr="00994E2F">
        <w:t xml:space="preserve"> clinical information </w:t>
      </w:r>
    </w:p>
    <w:p w:rsidR="006121F8" w:rsidRPr="00994E2F" w:rsidRDefault="0037751B" w:rsidP="00BD490A">
      <w:pPr>
        <w:pStyle w:val="ListParagraph"/>
        <w:numPr>
          <w:ilvl w:val="0"/>
          <w:numId w:val="9"/>
        </w:numPr>
      </w:pPr>
      <w:r w:rsidRPr="00994E2F">
        <w:t xml:space="preserve">Intake/assessment </w:t>
      </w:r>
    </w:p>
    <w:p w:rsidR="006121F8" w:rsidRPr="00994E2F" w:rsidRDefault="0037751B" w:rsidP="00BD490A">
      <w:pPr>
        <w:pStyle w:val="ListParagraph"/>
        <w:numPr>
          <w:ilvl w:val="0"/>
          <w:numId w:val="9"/>
        </w:numPr>
      </w:pPr>
      <w:r w:rsidRPr="00994E2F">
        <w:t xml:space="preserve">Dates of treatment </w:t>
      </w:r>
    </w:p>
    <w:p w:rsidR="006121F8" w:rsidRPr="00994E2F" w:rsidRDefault="0037751B" w:rsidP="00BD490A">
      <w:pPr>
        <w:pStyle w:val="ListParagraph"/>
        <w:numPr>
          <w:ilvl w:val="0"/>
          <w:numId w:val="9"/>
        </w:numPr>
      </w:pPr>
      <w:r w:rsidRPr="00994E2F">
        <w:t xml:space="preserve">Progress notes </w:t>
      </w:r>
    </w:p>
    <w:p w:rsidR="009374D4" w:rsidRPr="00994E2F" w:rsidRDefault="0037751B" w:rsidP="00BD490A">
      <w:pPr>
        <w:pStyle w:val="ListParagraph"/>
        <w:numPr>
          <w:ilvl w:val="0"/>
          <w:numId w:val="9"/>
        </w:numPr>
      </w:pPr>
      <w:r w:rsidRPr="00994E2F">
        <w:t>Discharge summary</w:t>
      </w:r>
    </w:p>
    <w:p w:rsidR="009374D4" w:rsidRPr="00994E2F" w:rsidRDefault="0037751B" w:rsidP="00BD490A">
      <w:pPr>
        <w:pStyle w:val="ListParagraph"/>
        <w:numPr>
          <w:ilvl w:val="0"/>
          <w:numId w:val="9"/>
        </w:numPr>
      </w:pPr>
      <w:r w:rsidRPr="00994E2F">
        <w:t xml:space="preserve">Client status and progress report </w:t>
      </w:r>
    </w:p>
    <w:p w:rsidR="009374D4" w:rsidRPr="00994E2F" w:rsidRDefault="0037751B" w:rsidP="00BD490A">
      <w:pPr>
        <w:pStyle w:val="ListParagraph"/>
        <w:numPr>
          <w:ilvl w:val="0"/>
          <w:numId w:val="9"/>
        </w:numPr>
      </w:pPr>
      <w:r w:rsidRPr="00994E2F">
        <w:t xml:space="preserve">Other _______________________________ </w:t>
      </w:r>
    </w:p>
    <w:p w:rsidR="009374D4" w:rsidRPr="00994E2F" w:rsidRDefault="009374D4"/>
    <w:p w:rsidR="009374D4" w:rsidRPr="00994E2F" w:rsidRDefault="0037751B">
      <w:proofErr w:type="gramStart"/>
      <w:r w:rsidRPr="00994E2F">
        <w:t>For the purpose of</w:t>
      </w:r>
      <w:proofErr w:type="gramEnd"/>
      <w:r w:rsidRPr="00994E2F">
        <w:t xml:space="preserve">: </w:t>
      </w:r>
    </w:p>
    <w:p w:rsidR="009374D4" w:rsidRPr="00994E2F" w:rsidRDefault="0037751B" w:rsidP="00BD490A">
      <w:pPr>
        <w:pStyle w:val="ListParagraph"/>
        <w:numPr>
          <w:ilvl w:val="0"/>
          <w:numId w:val="7"/>
        </w:numPr>
      </w:pPr>
      <w:r w:rsidRPr="00994E2F">
        <w:t xml:space="preserve">Continuity of care </w:t>
      </w:r>
    </w:p>
    <w:p w:rsidR="009374D4" w:rsidRPr="00994E2F" w:rsidRDefault="0037751B" w:rsidP="00BD490A">
      <w:pPr>
        <w:pStyle w:val="ListParagraph"/>
        <w:numPr>
          <w:ilvl w:val="0"/>
          <w:numId w:val="7"/>
        </w:numPr>
      </w:pPr>
      <w:r w:rsidRPr="00994E2F">
        <w:t xml:space="preserve">Disability determination </w:t>
      </w:r>
    </w:p>
    <w:p w:rsidR="009374D4" w:rsidRPr="00994E2F" w:rsidRDefault="0037751B" w:rsidP="00BD490A">
      <w:pPr>
        <w:pStyle w:val="ListParagraph"/>
        <w:numPr>
          <w:ilvl w:val="0"/>
          <w:numId w:val="7"/>
        </w:numPr>
      </w:pPr>
      <w:r w:rsidRPr="00994E2F">
        <w:t xml:space="preserve">Evidence of care </w:t>
      </w:r>
    </w:p>
    <w:p w:rsidR="009374D4" w:rsidRPr="00994E2F" w:rsidRDefault="0037751B" w:rsidP="00BD490A">
      <w:pPr>
        <w:pStyle w:val="ListParagraph"/>
        <w:numPr>
          <w:ilvl w:val="0"/>
          <w:numId w:val="7"/>
        </w:numPr>
      </w:pPr>
      <w:r w:rsidRPr="00994E2F">
        <w:t xml:space="preserve">Aftercare services </w:t>
      </w:r>
    </w:p>
    <w:p w:rsidR="009374D4" w:rsidRPr="00994E2F" w:rsidRDefault="0037751B" w:rsidP="00BD490A">
      <w:pPr>
        <w:pStyle w:val="ListParagraph"/>
        <w:numPr>
          <w:ilvl w:val="0"/>
          <w:numId w:val="7"/>
        </w:numPr>
      </w:pPr>
      <w:r w:rsidRPr="00994E2F">
        <w:t xml:space="preserve">Reimbursement for treatment </w:t>
      </w:r>
    </w:p>
    <w:p w:rsidR="009374D4" w:rsidRPr="00994E2F" w:rsidRDefault="0037751B" w:rsidP="00BD490A">
      <w:pPr>
        <w:pStyle w:val="ListParagraph"/>
        <w:numPr>
          <w:ilvl w:val="0"/>
          <w:numId w:val="7"/>
        </w:numPr>
      </w:pPr>
      <w:r w:rsidRPr="00994E2F">
        <w:t xml:space="preserve">Other _______________________________ </w:t>
      </w:r>
    </w:p>
    <w:p w:rsidR="00BD490A" w:rsidRPr="00994E2F" w:rsidRDefault="00BD490A"/>
    <w:p w:rsidR="00BE1CA2" w:rsidRPr="00994E2F" w:rsidRDefault="0037751B">
      <w:r w:rsidRPr="00994E2F">
        <w:t xml:space="preserve">It has been explained to me that if I refuse to consent to this release of information, the following are the consequences: </w:t>
      </w:r>
    </w:p>
    <w:p w:rsidR="00BE1CA2" w:rsidRPr="00994E2F" w:rsidRDefault="00994E2F" w:rsidP="00994E2F">
      <w:pPr>
        <w:pStyle w:val="ListParagraph"/>
        <w:numPr>
          <w:ilvl w:val="0"/>
          <w:numId w:val="11"/>
        </w:numPr>
      </w:pPr>
      <w:r>
        <w:t xml:space="preserve">       </w:t>
      </w:r>
      <w:r w:rsidR="0037751B" w:rsidRPr="00994E2F">
        <w:t>Records in question will not be disclosed</w:t>
      </w:r>
      <w:r w:rsidR="00BE1CA2" w:rsidRPr="00994E2F">
        <w:t xml:space="preserve"> </w:t>
      </w:r>
      <w:r w:rsidR="0037751B" w:rsidRPr="00994E2F">
        <w:t xml:space="preserve"> </w:t>
      </w:r>
    </w:p>
    <w:p w:rsidR="00BE1CA2" w:rsidRPr="00994E2F" w:rsidRDefault="00994E2F" w:rsidP="00994E2F">
      <w:pPr>
        <w:pStyle w:val="ListParagraph"/>
        <w:numPr>
          <w:ilvl w:val="0"/>
          <w:numId w:val="11"/>
        </w:numPr>
      </w:pPr>
      <w:r>
        <w:t xml:space="preserve">       </w:t>
      </w:r>
      <w:r w:rsidR="0037751B" w:rsidRPr="00994E2F">
        <w:t xml:space="preserve">My insurance company will not be </w:t>
      </w:r>
      <w:proofErr w:type="gramStart"/>
      <w:r w:rsidR="0037751B" w:rsidRPr="00994E2F">
        <w:t>billed</w:t>
      </w:r>
      <w:proofErr w:type="gramEnd"/>
      <w:r w:rsidR="0037751B" w:rsidRPr="00994E2F">
        <w:t xml:space="preserve"> and I will forgo using insurance </w:t>
      </w:r>
    </w:p>
    <w:p w:rsidR="00BE1CA2" w:rsidRPr="00994E2F" w:rsidRDefault="00994E2F" w:rsidP="00994E2F">
      <w:pPr>
        <w:pStyle w:val="ListParagraph"/>
        <w:numPr>
          <w:ilvl w:val="0"/>
          <w:numId w:val="11"/>
        </w:numPr>
      </w:pPr>
      <w:r>
        <w:t xml:space="preserve">       </w:t>
      </w:r>
      <w:proofErr w:type="gramStart"/>
      <w:r w:rsidR="00BE1CA2" w:rsidRPr="00994E2F">
        <w:t>Other:</w:t>
      </w:r>
      <w:r w:rsidR="0037751B" w:rsidRPr="00994E2F">
        <w:t>_</w:t>
      </w:r>
      <w:proofErr w:type="gramEnd"/>
      <w:r w:rsidR="0037751B" w:rsidRPr="00994E2F">
        <w:t>____________________________________________________________________</w:t>
      </w:r>
      <w:r w:rsidR="00BE1CA2" w:rsidRPr="00994E2F">
        <w:t>_______</w:t>
      </w:r>
    </w:p>
    <w:p w:rsidR="00BE1CA2" w:rsidRPr="00994E2F" w:rsidRDefault="00BE1CA2"/>
    <w:p w:rsidR="00BD490A" w:rsidRPr="00994E2F" w:rsidRDefault="0037751B">
      <w:r w:rsidRPr="00994E2F">
        <w:t xml:space="preserve">I understand that I have a right to inspect and copy the information to be disclosed. </w:t>
      </w:r>
    </w:p>
    <w:p w:rsidR="00BD490A" w:rsidRPr="00994E2F" w:rsidRDefault="00BD490A"/>
    <w:p w:rsidR="00BE1CA2" w:rsidRPr="00994E2F" w:rsidRDefault="0037751B">
      <w:r w:rsidRPr="00994E2F">
        <w:t xml:space="preserve">I understand that I may revoke this consent at any time by giving written notice, except to the extent that </w:t>
      </w:r>
      <w:r w:rsidR="00BE1CA2" w:rsidRPr="00994E2F">
        <w:t>Olimene</w:t>
      </w:r>
      <w:r w:rsidRPr="00994E2F">
        <w:t xml:space="preserve"> Counseling </w:t>
      </w:r>
      <w:r w:rsidR="00BE1CA2" w:rsidRPr="00994E2F">
        <w:t>Services, Inc. has</w:t>
      </w:r>
      <w:r w:rsidRPr="00994E2F">
        <w:t xml:space="preserve"> already </w:t>
      </w:r>
      <w:proofErr w:type="gramStart"/>
      <w:r w:rsidRPr="00994E2F">
        <w:t>taken action</w:t>
      </w:r>
      <w:proofErr w:type="gramEnd"/>
      <w:r w:rsidRPr="00994E2F">
        <w:t xml:space="preserve"> in reliance on it.</w:t>
      </w:r>
    </w:p>
    <w:p w:rsidR="00BD490A" w:rsidRPr="00994E2F" w:rsidRDefault="00BD490A">
      <w:pPr>
        <w:rPr>
          <w:u w:val="single"/>
        </w:rPr>
      </w:pPr>
    </w:p>
    <w:p w:rsidR="00BE1CA2" w:rsidRPr="00994E2F" w:rsidRDefault="00DF40D4">
      <w:pPr>
        <w:rPr>
          <w:u w:val="single"/>
        </w:rPr>
      </w:pPr>
      <w:r w:rsidRPr="00994E2F">
        <w:t>____</w:t>
      </w:r>
      <w:r w:rsidR="00994E2F">
        <w:t>_______________________________</w:t>
      </w:r>
      <w:r w:rsidR="00994E2F" w:rsidRPr="00994E2F">
        <w:t xml:space="preserve">____________      </w:t>
      </w:r>
      <w:r w:rsidRPr="00994E2F">
        <w:t xml:space="preserve">                   </w:t>
      </w:r>
      <w:r w:rsidR="00994E2F">
        <w:t xml:space="preserve">     </w:t>
      </w:r>
      <w:r w:rsidR="00BE1CA2" w:rsidRPr="00994E2F">
        <w:t>_______________________________</w:t>
      </w:r>
    </w:p>
    <w:p w:rsidR="00BE1CA2" w:rsidRPr="00994E2F" w:rsidRDefault="0037751B">
      <w:r w:rsidRPr="00994E2F">
        <w:t xml:space="preserve">Client’s signature (age 12 and </w:t>
      </w:r>
      <w:proofErr w:type="gramStart"/>
      <w:r w:rsidR="00BE1CA2" w:rsidRPr="00994E2F">
        <w:t xml:space="preserve">older)   </w:t>
      </w:r>
      <w:proofErr w:type="gramEnd"/>
      <w:r w:rsidR="00BE1CA2" w:rsidRPr="00994E2F">
        <w:t xml:space="preserve">                                </w:t>
      </w:r>
      <w:r w:rsidR="004D3627" w:rsidRPr="00994E2F">
        <w:t xml:space="preserve">                    </w:t>
      </w:r>
      <w:r w:rsidR="00DF40D4" w:rsidRPr="00994E2F">
        <w:t xml:space="preserve">                     </w:t>
      </w:r>
      <w:r w:rsidR="00BE1CA2" w:rsidRPr="00994E2F">
        <w:t>Date</w:t>
      </w:r>
      <w:r w:rsidRPr="00994E2F">
        <w:t xml:space="preserve"> </w:t>
      </w:r>
    </w:p>
    <w:p w:rsidR="00BE1CA2" w:rsidRPr="00994E2F" w:rsidRDefault="00BE1CA2"/>
    <w:p w:rsidR="004D3627" w:rsidRPr="00994E2F" w:rsidRDefault="004D3627">
      <w:r w:rsidRPr="00994E2F">
        <w:t xml:space="preserve">________________________________ _______________                 </w:t>
      </w:r>
      <w:r w:rsidR="00DF40D4" w:rsidRPr="00994E2F">
        <w:t xml:space="preserve">  </w:t>
      </w:r>
      <w:r w:rsidRPr="00994E2F">
        <w:t>________________________________</w:t>
      </w:r>
    </w:p>
    <w:p w:rsidR="005E3BCF" w:rsidRPr="00994E2F" w:rsidRDefault="0037751B">
      <w:r w:rsidRPr="00994E2F">
        <w:t xml:space="preserve">Parent/guardian of minor OR of legally disabled recipient </w:t>
      </w:r>
      <w:r w:rsidR="004D3627" w:rsidRPr="00994E2F">
        <w:t xml:space="preserve">                                              </w:t>
      </w:r>
      <w:r w:rsidRPr="00994E2F">
        <w:t xml:space="preserve">Date </w:t>
      </w:r>
    </w:p>
    <w:p w:rsidR="00DF40D4" w:rsidRPr="00994E2F" w:rsidRDefault="00DF40D4"/>
    <w:p w:rsidR="00DF40D4" w:rsidRPr="00994E2F" w:rsidRDefault="00DF40D4">
      <w:r w:rsidRPr="00994E2F">
        <w:t>________________________________________________                  _________________________________</w:t>
      </w:r>
    </w:p>
    <w:p w:rsidR="00DF40D4" w:rsidRPr="00994E2F" w:rsidRDefault="00DF40D4">
      <w:r w:rsidRPr="00994E2F">
        <w:t>Witness                                                                                                                               Date</w:t>
      </w:r>
    </w:p>
    <w:sectPr w:rsidR="00DF40D4" w:rsidRPr="00994E2F" w:rsidSect="00377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4D" w:rsidRDefault="0044664D" w:rsidP="0037751B">
      <w:r>
        <w:separator/>
      </w:r>
    </w:p>
  </w:endnote>
  <w:endnote w:type="continuationSeparator" w:id="0">
    <w:p w:rsidR="0044664D" w:rsidRDefault="0044664D" w:rsidP="0037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4D" w:rsidRDefault="0044664D" w:rsidP="0037751B">
      <w:r>
        <w:separator/>
      </w:r>
    </w:p>
  </w:footnote>
  <w:footnote w:type="continuationSeparator" w:id="0">
    <w:p w:rsidR="0044664D" w:rsidRDefault="0044664D" w:rsidP="00377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345"/>
    <w:multiLevelType w:val="hybridMultilevel"/>
    <w:tmpl w:val="D20CA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7276"/>
    <w:multiLevelType w:val="hybridMultilevel"/>
    <w:tmpl w:val="BA8E7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66E"/>
    <w:multiLevelType w:val="hybridMultilevel"/>
    <w:tmpl w:val="BD96C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296C"/>
    <w:multiLevelType w:val="hybridMultilevel"/>
    <w:tmpl w:val="A1943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203A"/>
    <w:multiLevelType w:val="hybridMultilevel"/>
    <w:tmpl w:val="EEA28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5153A"/>
    <w:multiLevelType w:val="hybridMultilevel"/>
    <w:tmpl w:val="E91E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219CD"/>
    <w:multiLevelType w:val="hybridMultilevel"/>
    <w:tmpl w:val="E17E4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05AD3"/>
    <w:multiLevelType w:val="hybridMultilevel"/>
    <w:tmpl w:val="599E8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C7A1C"/>
    <w:multiLevelType w:val="hybridMultilevel"/>
    <w:tmpl w:val="C5386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43D62"/>
    <w:multiLevelType w:val="hybridMultilevel"/>
    <w:tmpl w:val="49547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14F60"/>
    <w:multiLevelType w:val="hybridMultilevel"/>
    <w:tmpl w:val="C5421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1B"/>
    <w:rsid w:val="00017E7A"/>
    <w:rsid w:val="0037751B"/>
    <w:rsid w:val="003D24AC"/>
    <w:rsid w:val="00434A73"/>
    <w:rsid w:val="0044664D"/>
    <w:rsid w:val="004D3627"/>
    <w:rsid w:val="005E3BCF"/>
    <w:rsid w:val="005E58DC"/>
    <w:rsid w:val="006121F8"/>
    <w:rsid w:val="006630F7"/>
    <w:rsid w:val="00720713"/>
    <w:rsid w:val="009374D4"/>
    <w:rsid w:val="00994E2F"/>
    <w:rsid w:val="00A67350"/>
    <w:rsid w:val="00AB17E7"/>
    <w:rsid w:val="00BD490A"/>
    <w:rsid w:val="00BE1CA2"/>
    <w:rsid w:val="00D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590C"/>
  <w15:docId w15:val="{2B3AB84E-BA0F-401C-9152-DED4C0EF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7751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7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7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51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1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Secure</dc:creator>
  <cp:lastModifiedBy>Olimene, Alexson</cp:lastModifiedBy>
  <cp:revision>2</cp:revision>
  <dcterms:created xsi:type="dcterms:W3CDTF">2020-07-23T23:50:00Z</dcterms:created>
  <dcterms:modified xsi:type="dcterms:W3CDTF">2020-07-23T23:50:00Z</dcterms:modified>
</cp:coreProperties>
</file>